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E" w:rsidRDefault="003831E4">
      <w:r>
        <w:t>LE THILLOT</w:t>
      </w:r>
    </w:p>
    <w:p w:rsidR="003831E4" w:rsidRDefault="003831E4">
      <w:r>
        <w:t>Une séance de dédicace jubilatoire</w:t>
      </w:r>
    </w:p>
    <w:p w:rsidR="003831E4" w:rsidRDefault="003831E4">
      <w:r>
        <w:t>Ce samedi, quelques jours après être arrivée en Haute Moselle avec son mari, ses enfants « Et nos deux cochons d’Inde » ajoutait-elle en se marrant, Ingrid Bazin était installée au « Tabac Presse des Vallées » pour une séance de dédicace où elle a pu mettre en avant son roman-thriller « La Rose Blanche ». Un grand moment de convivialité où il a assez peu été question de littérature, mais surtout de retrouvailles chaleureuses avec des membres de la famille qu’elle n’avait pas vu de</w:t>
      </w:r>
      <w:r w:rsidR="00D025AB">
        <w:t xml:space="preserve">puis trop longtemps et des amis, de longue date pour certains, </w:t>
      </w:r>
      <w:r>
        <w:t>qui se sont lassés aller à quelques souvenirs commun</w:t>
      </w:r>
      <w:r w:rsidR="00D025AB">
        <w:t>s</w:t>
      </w:r>
      <w:r>
        <w:t xml:space="preserve"> avec elle. Quelques fois </w:t>
      </w:r>
      <w:proofErr w:type="gramStart"/>
      <w:r>
        <w:t>accompagnés</w:t>
      </w:r>
      <w:proofErr w:type="gramEnd"/>
      <w:r>
        <w:t xml:space="preserve"> de grands éclats de rires</w:t>
      </w:r>
      <w:r w:rsidR="00D025AB">
        <w:t> !</w:t>
      </w:r>
      <w:r w:rsidR="00FB065D">
        <w:t xml:space="preserve"> Des émotions que l’autrice s’est fait quelques fois un plaisi</w:t>
      </w:r>
      <w:r w:rsidR="00D025AB">
        <w:t xml:space="preserve">r de consigner dans les </w:t>
      </w:r>
      <w:proofErr w:type="gramStart"/>
      <w:r w:rsidR="00D025AB">
        <w:t>petites</w:t>
      </w:r>
      <w:proofErr w:type="gramEnd"/>
      <w:r w:rsidR="00FB065D">
        <w:t xml:space="preserve"> phares qu’elle a griffonnées en guise de dédicaces personnalisées.</w:t>
      </w:r>
      <w:bookmarkStart w:id="0" w:name="_GoBack"/>
      <w:bookmarkEnd w:id="0"/>
    </w:p>
    <w:sectPr w:rsidR="0038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36"/>
    <w:rsid w:val="002455CE"/>
    <w:rsid w:val="003831E4"/>
    <w:rsid w:val="004D2F36"/>
    <w:rsid w:val="00942646"/>
    <w:rsid w:val="00BF55CD"/>
    <w:rsid w:val="00D025AB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4</cp:revision>
  <dcterms:created xsi:type="dcterms:W3CDTF">2021-07-12T17:20:00Z</dcterms:created>
  <dcterms:modified xsi:type="dcterms:W3CDTF">2021-07-12T17:29:00Z</dcterms:modified>
</cp:coreProperties>
</file>